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D9A" w:rsidRDefault="005C4D9A" w:rsidP="00EB4E6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-519430</wp:posOffset>
            </wp:positionV>
            <wp:extent cx="7538720" cy="10392410"/>
            <wp:effectExtent l="19050" t="0" r="5080" b="0"/>
            <wp:wrapThrough wrapText="bothSides">
              <wp:wrapPolygon edited="0">
                <wp:start x="-55" y="0"/>
                <wp:lineTo x="-55" y="21579"/>
                <wp:lineTo x="21615" y="21579"/>
                <wp:lineTo x="21615" y="0"/>
                <wp:lineTo x="-55" y="0"/>
              </wp:wrapPolygon>
            </wp:wrapThrough>
            <wp:docPr id="1" name="Рисунок 1" descr="C:\Users\student6\Desktop\Лейсан\Календарный учебный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udent6\Desktop\Лейсан\Календарный учебный график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8720" cy="1039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1335" w:rsidRDefault="00EB4E68" w:rsidP="00EB4E6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Организация учебного процесса</w:t>
      </w:r>
    </w:p>
    <w:p w:rsidR="00EB4E68" w:rsidRDefault="00EB4E68" w:rsidP="00EB4E6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FD3">
        <w:rPr>
          <w:rFonts w:ascii="Times New Roman" w:hAnsi="Times New Roman" w:cs="Times New Roman"/>
          <w:b/>
          <w:sz w:val="24"/>
          <w:szCs w:val="24"/>
        </w:rPr>
        <w:t>Продолжительность учебного года: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1 класс: 33 учебные недели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2-4 классы: 35 учебных недель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5-7 классы: 35 учебных недель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FD3">
        <w:rPr>
          <w:rFonts w:ascii="Times New Roman" w:hAnsi="Times New Roman" w:cs="Times New Roman"/>
          <w:b/>
          <w:sz w:val="24"/>
          <w:szCs w:val="24"/>
        </w:rPr>
        <w:t>Организация учебного процесса: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Режим работы школы в одну смену: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Начало уроков -  в 8.30.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Продолжительность уроков для 2-5 классов - 45 минут.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Продолжительность учебной недели 5 дней.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FD3">
        <w:rPr>
          <w:rFonts w:ascii="Times New Roman" w:hAnsi="Times New Roman" w:cs="Times New Roman"/>
          <w:b/>
          <w:sz w:val="24"/>
          <w:szCs w:val="24"/>
        </w:rPr>
        <w:t>Расписание звонков для 1 класс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AF0FD3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0" w:type="auto"/>
        <w:tblLook w:val="04A0"/>
      </w:tblPr>
      <w:tblGrid>
        <w:gridCol w:w="4786"/>
        <w:gridCol w:w="4785"/>
      </w:tblGrid>
      <w:tr w:rsidR="00EB4E68" w:rsidRPr="00AF0FD3" w:rsidTr="000C4460"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 xml:space="preserve">1 полугодие </w:t>
            </w:r>
          </w:p>
        </w:tc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 xml:space="preserve">2 полугодие </w:t>
            </w:r>
          </w:p>
        </w:tc>
      </w:tr>
      <w:tr w:rsidR="00EB4E68" w:rsidRPr="00AF0FD3" w:rsidTr="000C4460"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1. 8.30 — 9.00 (10 мин.)</w:t>
            </w:r>
          </w:p>
        </w:tc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1. 8.30 — 9.10 (10 мин.)</w:t>
            </w:r>
          </w:p>
        </w:tc>
      </w:tr>
      <w:tr w:rsidR="00EB4E68" w:rsidRPr="00AF0FD3" w:rsidTr="000C4460"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2. 9.10 — 9.40 (20 мин.)</w:t>
            </w:r>
          </w:p>
        </w:tc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2. 9.20 – 10.00 (20 мин.)</w:t>
            </w:r>
          </w:p>
        </w:tc>
      </w:tr>
      <w:tr w:rsidR="00EB4E68" w:rsidRPr="00AF0FD3" w:rsidTr="000C4460"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3. 10.00 – 10.40 (20 мин.)</w:t>
            </w:r>
          </w:p>
        </w:tc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3. 10.20 – 11.00 (20 мин.)</w:t>
            </w:r>
          </w:p>
        </w:tc>
      </w:tr>
      <w:tr w:rsidR="00EB4E68" w:rsidRPr="00AF0FD3" w:rsidTr="000C4460"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4. 11.00 – 11.30 (10 мин.)</w:t>
            </w:r>
          </w:p>
        </w:tc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4. 11.20 – 12.00 (10 мин.)</w:t>
            </w:r>
          </w:p>
        </w:tc>
      </w:tr>
      <w:tr w:rsidR="00EB4E68" w:rsidRPr="00AF0FD3" w:rsidTr="000C4460"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5. 11.40 - 12.10</w:t>
            </w:r>
          </w:p>
        </w:tc>
        <w:tc>
          <w:tcPr>
            <w:tcW w:w="4956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5. 12.10 - 12.50</w:t>
            </w:r>
          </w:p>
        </w:tc>
      </w:tr>
    </w:tbl>
    <w:p w:rsidR="00EB4E68" w:rsidRDefault="00EB4E68" w:rsidP="00EB4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FD3">
        <w:rPr>
          <w:rFonts w:ascii="Times New Roman" w:hAnsi="Times New Roman" w:cs="Times New Roman"/>
          <w:b/>
          <w:sz w:val="24"/>
          <w:szCs w:val="24"/>
        </w:rPr>
        <w:t>Расписание звонков для 2-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F0FD3">
        <w:rPr>
          <w:rFonts w:ascii="Times New Roman" w:hAnsi="Times New Roman" w:cs="Times New Roman"/>
          <w:b/>
          <w:sz w:val="24"/>
          <w:szCs w:val="24"/>
        </w:rPr>
        <w:t xml:space="preserve"> классов: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1. 8.30 — 9.15 (5 мин.)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2. 9.20 – 10.05 (15 мин.)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3. 10.20 - 11.05 (5 мин.)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4. 11.10 – 11.55 (15 мин.)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5. 12.10 – 12.55 (15 мин.)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6. 13.10 – 13.55</w:t>
      </w:r>
    </w:p>
    <w:p w:rsidR="00EB4E68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Продолжительность у</w:t>
      </w:r>
      <w:r w:rsidR="006B1335">
        <w:rPr>
          <w:rFonts w:ascii="Times New Roman" w:hAnsi="Times New Roman" w:cs="Times New Roman"/>
          <w:sz w:val="24"/>
          <w:szCs w:val="24"/>
        </w:rPr>
        <w:t>роков для 2-5 классов 45 минут.</w:t>
      </w:r>
    </w:p>
    <w:p w:rsidR="006B1335" w:rsidRDefault="006B1335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335" w:rsidRDefault="006B1335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335" w:rsidRDefault="006B1335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335" w:rsidRDefault="006B1335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335" w:rsidRDefault="006B1335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335" w:rsidRDefault="006B1335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335" w:rsidRDefault="006B1335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335" w:rsidRDefault="006B1335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1335" w:rsidRPr="006B1335" w:rsidRDefault="006B1335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4E68" w:rsidRDefault="00EB4E68" w:rsidP="00EB4E6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Режим каникул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FD3">
        <w:rPr>
          <w:rFonts w:ascii="Times New Roman" w:hAnsi="Times New Roman" w:cs="Times New Roman"/>
          <w:b/>
          <w:sz w:val="24"/>
          <w:szCs w:val="24"/>
        </w:rPr>
        <w:t>Продолжительность каникул в 2020-2021 учебном году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30 календарных дней в течение учебного года для обучающихся 2-7 классов.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FD3">
        <w:rPr>
          <w:rFonts w:ascii="Times New Roman" w:hAnsi="Times New Roman" w:cs="Times New Roman"/>
          <w:sz w:val="24"/>
          <w:szCs w:val="24"/>
        </w:rPr>
        <w:t>37 календарных дней в течение учебного года для обучающихся 1 класса, включая дополнительные каникулы (7 календарных дней) в середине третьей четверти (для распределения равномерной нагрузки в соответствии с возрастными особенностями обучающихся;</w:t>
      </w:r>
    </w:p>
    <w:p w:rsidR="00EB4E68" w:rsidRPr="00AF0FD3" w:rsidRDefault="006B1335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</w:t>
      </w:r>
      <w:r w:rsidR="00EB4E68" w:rsidRPr="00AF0FD3">
        <w:rPr>
          <w:rFonts w:ascii="Times New Roman" w:hAnsi="Times New Roman" w:cs="Times New Roman"/>
          <w:sz w:val="24"/>
          <w:szCs w:val="24"/>
        </w:rPr>
        <w:t>етние каникулы для учащихся 1-7 классов</w:t>
      </w:r>
      <w:r w:rsidR="00EB4E68">
        <w:rPr>
          <w:rFonts w:ascii="Times New Roman" w:hAnsi="Times New Roman" w:cs="Times New Roman"/>
          <w:sz w:val="24"/>
          <w:szCs w:val="24"/>
        </w:rPr>
        <w:t xml:space="preserve"> — с 31.05 по 31.08.</w:t>
      </w: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FD3">
        <w:rPr>
          <w:rFonts w:ascii="Times New Roman" w:hAnsi="Times New Roman" w:cs="Times New Roman"/>
          <w:b/>
          <w:sz w:val="24"/>
          <w:szCs w:val="24"/>
        </w:rPr>
        <w:t>Режим каникул для 1 класса:</w:t>
      </w:r>
    </w:p>
    <w:tbl>
      <w:tblPr>
        <w:tblStyle w:val="a3"/>
        <w:tblW w:w="0" w:type="auto"/>
        <w:tblLook w:val="04A0"/>
      </w:tblPr>
      <w:tblGrid>
        <w:gridCol w:w="3199"/>
        <w:gridCol w:w="3147"/>
        <w:gridCol w:w="3225"/>
      </w:tblGrid>
      <w:tr w:rsidR="00EB4E68" w:rsidRPr="00AF0FD3" w:rsidTr="000C4460"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Даты каникул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Продолжительность в днях</w:t>
            </w:r>
          </w:p>
        </w:tc>
      </w:tr>
      <w:tr w:rsidR="00EB4E68" w:rsidRPr="00AF0FD3" w:rsidTr="000C4460"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2.11.2020 – 8.11.2020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B4E68" w:rsidRPr="00AF0FD3" w:rsidTr="000C4460"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 xml:space="preserve">Зимние 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28.12.2020 – 10.01.2021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B4E68" w:rsidRPr="00AF0FD3" w:rsidTr="000C4460"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22.03.2021 – 30.03.2021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B4E68" w:rsidRPr="00AF0FD3" w:rsidTr="000C4460"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Дополнительные каникулы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8.02.2021 – 14.02.2021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B4E68" w:rsidRPr="00AF0FD3" w:rsidTr="000C4460">
        <w:tc>
          <w:tcPr>
            <w:tcW w:w="3304" w:type="dxa"/>
          </w:tcPr>
          <w:p w:rsidR="00EB4E68" w:rsidRPr="006B1335" w:rsidRDefault="00EB4E68" w:rsidP="000C44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133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304" w:type="dxa"/>
          </w:tcPr>
          <w:p w:rsidR="00EB4E68" w:rsidRPr="006B1335" w:rsidRDefault="00EB4E68" w:rsidP="000C44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04" w:type="dxa"/>
          </w:tcPr>
          <w:p w:rsidR="00EB4E68" w:rsidRPr="006B1335" w:rsidRDefault="00EB4E68" w:rsidP="000C44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1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37 </w:t>
            </w:r>
          </w:p>
        </w:tc>
      </w:tr>
    </w:tbl>
    <w:p w:rsidR="006B1335" w:rsidRDefault="006B1335" w:rsidP="00EB4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FD3">
        <w:rPr>
          <w:rFonts w:ascii="Times New Roman" w:hAnsi="Times New Roman" w:cs="Times New Roman"/>
          <w:b/>
          <w:sz w:val="24"/>
          <w:szCs w:val="24"/>
        </w:rPr>
        <w:t>Режим каникул для 2-7 классов:</w:t>
      </w:r>
    </w:p>
    <w:tbl>
      <w:tblPr>
        <w:tblStyle w:val="a3"/>
        <w:tblW w:w="0" w:type="auto"/>
        <w:tblLook w:val="04A0"/>
      </w:tblPr>
      <w:tblGrid>
        <w:gridCol w:w="3166"/>
        <w:gridCol w:w="3169"/>
        <w:gridCol w:w="3236"/>
      </w:tblGrid>
      <w:tr w:rsidR="00EB4E68" w:rsidRPr="00AF0FD3" w:rsidTr="000C4460"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Даты каникул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Продолжительность в днях</w:t>
            </w:r>
          </w:p>
        </w:tc>
      </w:tr>
      <w:tr w:rsidR="00EB4E68" w:rsidRPr="00AF0FD3" w:rsidTr="000C4460"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2.11.2020 – 8.11.2020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B4E68" w:rsidRPr="00AF0FD3" w:rsidTr="000C4460"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 xml:space="preserve">Зимние 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28.12.2020 – 10.01.2021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B4E68" w:rsidRPr="00AF0FD3" w:rsidTr="000C4460"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22.03.2021 – 30.03.2021</w:t>
            </w:r>
          </w:p>
        </w:tc>
        <w:tc>
          <w:tcPr>
            <w:tcW w:w="3304" w:type="dxa"/>
          </w:tcPr>
          <w:p w:rsidR="00EB4E68" w:rsidRPr="00AF0FD3" w:rsidRDefault="00EB4E68" w:rsidP="000C44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F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B4E68" w:rsidRPr="00AF0FD3" w:rsidTr="000C4460">
        <w:tc>
          <w:tcPr>
            <w:tcW w:w="3304" w:type="dxa"/>
          </w:tcPr>
          <w:p w:rsidR="00EB4E68" w:rsidRPr="006B1335" w:rsidRDefault="00EB4E68" w:rsidP="000C44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133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304" w:type="dxa"/>
          </w:tcPr>
          <w:p w:rsidR="00EB4E68" w:rsidRPr="006B1335" w:rsidRDefault="00EB4E68" w:rsidP="000C44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04" w:type="dxa"/>
          </w:tcPr>
          <w:p w:rsidR="00EB4E68" w:rsidRPr="006B1335" w:rsidRDefault="00EB4E68" w:rsidP="000C44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1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30 </w:t>
            </w:r>
          </w:p>
        </w:tc>
      </w:tr>
    </w:tbl>
    <w:p w:rsidR="00EB4E68" w:rsidRPr="00AF0FD3" w:rsidRDefault="00EB4E68" w:rsidP="00EB4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0E0F" w:rsidRDefault="00DA0E0F"/>
    <w:sectPr w:rsidR="00DA0E0F" w:rsidSect="00302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34"/>
  <w:proofState w:spelling="clean" w:grammar="clean"/>
  <w:defaultTabStop w:val="708"/>
  <w:characterSpacingControl w:val="doNotCompress"/>
  <w:compat/>
  <w:rsids>
    <w:rsidRoot w:val="00EB4E68"/>
    <w:rsid w:val="00302BEA"/>
    <w:rsid w:val="005C4D9A"/>
    <w:rsid w:val="006B1335"/>
    <w:rsid w:val="00DA0E0F"/>
    <w:rsid w:val="00EB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E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4E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C4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4D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Chingis</dc:creator>
  <cp:lastModifiedBy>student6</cp:lastModifiedBy>
  <cp:revision>2</cp:revision>
  <dcterms:created xsi:type="dcterms:W3CDTF">2021-04-26T14:09:00Z</dcterms:created>
  <dcterms:modified xsi:type="dcterms:W3CDTF">2021-04-26T14:09:00Z</dcterms:modified>
</cp:coreProperties>
</file>